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EA52ED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>2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.</w:t>
      </w:r>
      <w:r w:rsidR="00EA52ED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 대표적 연구실적 요약문 파일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022CDD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9C336C" w:rsidRPr="00B812DE" w:rsidRDefault="00EA52ED" w:rsidP="00022CD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연구책임자 대표적 연구실적 요약문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2A42DA" w:rsidRDefault="002A42DA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1B06C9">
        <w:tc>
          <w:tcPr>
            <w:tcW w:w="10314" w:type="dxa"/>
            <w:shd w:val="clear" w:color="auto" w:fill="F2F2F2" w:themeFill="background1" w:themeFillShade="F2"/>
          </w:tcPr>
          <w:p w:rsidR="00022CDD" w:rsidRPr="00022CDD" w:rsidRDefault="00022CDD" w:rsidP="00022CDD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Cs w:val="24"/>
              </w:rPr>
              <w:t>◎</w:t>
            </w:r>
            <w:r w:rsidRPr="00022CDD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Cs w:val="24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022CDD" w:rsidRPr="00022CDD" w:rsidRDefault="00022CDD" w:rsidP="00022CDD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암맹평가(Blind Review) 대상 양식으로, 내용 중 연구책임자 및 공동연구원 소속기관명, 이름, 실적명(논문명/특허명(등록 및 출원번호 포함), 과제명(과제번호), 저서명, 수행과제명 등) 등 관련 정보의 표기 적발 시 감점처리 됨.</w:t>
            </w:r>
          </w:p>
          <w:p w:rsidR="00022CDD" w:rsidRPr="00022CDD" w:rsidRDefault="00022CDD" w:rsidP="00022CDD">
            <w:pPr>
              <w:pStyle w:val="ae"/>
              <w:widowControl w:val="0"/>
              <w:wordWrap w:val="0"/>
              <w:autoSpaceDE w:val="0"/>
              <w:autoSpaceDN w:val="0"/>
              <w:ind w:leftChars="0" w:left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※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또한, 본인 및 타인의 참고문헌 표기를 금지하며 표기 적발 시에도 감점처리 됨.</w:t>
            </w:r>
            <w:r w:rsidRPr="00022CDD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kern w:val="0"/>
                <w:sz w:val="22"/>
              </w:rPr>
              <w:t>(참고문헌은 ‘별첨4. 연구계획서(참고문헌) 양식’에만 작성)</w:t>
            </w:r>
          </w:p>
          <w:p w:rsidR="00022CDD" w:rsidRPr="00022CDD" w:rsidRDefault="00022CDD" w:rsidP="00022CDD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온라인에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 xml:space="preserve"> 입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력한</w:t>
            </w:r>
            <w:r w:rsidRPr="00022CDD"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연구책임자의</w:t>
            </w:r>
            <w:r w:rsidRPr="00022CDD"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12"/>
                <w:kern w:val="0"/>
                <w:sz w:val="22"/>
              </w:rPr>
              <w:t>대표적 연구실적을 [양식유형1: 논문실적], [양식유형2: 특허 실적],</w:t>
            </w:r>
            <w:r w:rsidRPr="00022CD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</w:rPr>
              <w:t>[양식유형3: 기타 실적]에 대한 요약문으로 각 실적별로 1페이지 이내로 기술</w:t>
            </w:r>
            <w:r w:rsidR="002A42DA" w:rsidRPr="002A42DA">
              <w:rPr>
                <w:rFonts w:asciiTheme="majorHAnsi" w:eastAsiaTheme="majorHAnsi" w:hAnsiTheme="majorHAnsi" w:cs="굴림" w:hint="eastAsia"/>
                <w:b/>
                <w:color w:val="000000"/>
                <w:spacing w:val="-4"/>
                <w:kern w:val="0"/>
                <w:sz w:val="22"/>
              </w:rPr>
              <w:t>(실적별로 양식을 복사하여 작성)</w:t>
            </w:r>
          </w:p>
          <w:p w:rsidR="00022CDD" w:rsidRPr="00022CDD" w:rsidRDefault="00022CDD" w:rsidP="00022CDD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대표적 연구실적에 대한 증빙자료는 ‘대표적 연구실적 증빙자료’에 첨부</w:t>
            </w:r>
          </w:p>
          <w:p w:rsidR="00022CDD" w:rsidRPr="00022CDD" w:rsidRDefault="00022CDD" w:rsidP="00022CDD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대표적연구실적은 논문, 특허, 기타실적을 합하여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5개 이내로 작성</w:t>
            </w:r>
          </w:p>
          <w:p w:rsidR="009C336C" w:rsidRPr="00022CDD" w:rsidRDefault="00022CDD" w:rsidP="00022CDD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내용작성과 관련한 설명내용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하고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내용 기술</w:t>
            </w:r>
          </w:p>
        </w:tc>
      </w:tr>
    </w:tbl>
    <w:p w:rsidR="009C336C" w:rsidRDefault="009C336C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22CDD" w:rsidRPr="000A687D" w:rsidTr="00526AE0">
        <w:tc>
          <w:tcPr>
            <w:tcW w:w="10206" w:type="dxa"/>
            <w:shd w:val="clear" w:color="auto" w:fill="E7E6E6" w:themeFill="background2"/>
          </w:tcPr>
          <w:p w:rsidR="00022CDD" w:rsidRPr="000A687D" w:rsidRDefault="00022CDD" w:rsidP="00022CDD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lastRenderedPageBreak/>
              <w:t>작성 요령(제출 시 삭제할 것)</w:t>
            </w:r>
          </w:p>
        </w:tc>
      </w:tr>
      <w:tr w:rsidR="00022CDD" w:rsidRPr="00C138C1" w:rsidTr="00526AE0">
        <w:trPr>
          <w:trHeight w:val="1269"/>
        </w:trPr>
        <w:tc>
          <w:tcPr>
            <w:tcW w:w="10206" w:type="dxa"/>
          </w:tcPr>
          <w:p w:rsidR="00022CDD" w:rsidRPr="00022CDD" w:rsidRDefault="00022CDD" w:rsidP="00022CDD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B9069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022CDD" w:rsidRPr="00022CDD" w:rsidRDefault="00022CDD" w:rsidP="00022CDD">
            <w:pPr>
              <w:pStyle w:val="ae"/>
              <w:widowControl w:val="0"/>
              <w:numPr>
                <w:ilvl w:val="0"/>
                <w:numId w:val="40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저서명, 수행과제명 등) 등 관련 정보의 표기 적발 시 감점처리 됨.</w:t>
            </w:r>
          </w:p>
          <w:p w:rsidR="00022CDD" w:rsidRPr="00022CDD" w:rsidRDefault="00022CDD" w:rsidP="00022CDD">
            <w:pPr>
              <w:pStyle w:val="ae"/>
              <w:widowControl w:val="0"/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  <w:r w:rsidRPr="00022CDD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(참고문헌은 ‘별첨4. 연구계획서(참고문헌) 양식’에만 작성)</w:t>
            </w:r>
          </w:p>
        </w:tc>
      </w:tr>
    </w:tbl>
    <w:p w:rsidR="00B30E5E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p w:rsidR="00F765B6" w:rsidRPr="00F765B6" w:rsidRDefault="00F765B6" w:rsidP="00F765B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F765B6" w:rsidRPr="00F765B6" w:rsidTr="00F765B6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실적 요약문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*학술지게재논문인 경우 저널명을 기술(Full Name)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역할</w:t>
            </w: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참여자수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Impact Factor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</w:pPr>
          </w:p>
        </w:tc>
      </w:tr>
      <w:tr w:rsidR="00F765B6" w:rsidRPr="00F765B6" w:rsidTr="006F0B62">
        <w:trPr>
          <w:trHeight w:val="5908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765B6" w:rsidRPr="00F765B6" w:rsidRDefault="00F765B6" w:rsidP="00B90697">
            <w:pPr>
              <w:widowControl w:val="0"/>
              <w:wordWrap w:val="0"/>
              <w:autoSpaceDE w:val="0"/>
              <w:autoSpaceDN w:val="0"/>
              <w:spacing w:line="384" w:lineRule="auto"/>
              <w:ind w:right="100"/>
              <w:textAlignment w:val="baseline"/>
              <w:rPr>
                <w:rFonts w:asciiTheme="minorHAnsi" w:eastAsiaTheme="minorHAnsi" w:hAnsiTheme="minorHAnsi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F765B6" w:rsidRDefault="00F765B6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022CDD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B33AAD" w:rsidTr="00C138C1">
        <w:trPr>
          <w:trHeight w:val="1269"/>
        </w:trPr>
        <w:tc>
          <w:tcPr>
            <w:tcW w:w="10206" w:type="dxa"/>
          </w:tcPr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비고에는 피인용횟수나 우수논문수상 등 특별히 기술할 필요가 있는 사항을 기재 </w:t>
            </w:r>
          </w:p>
          <w:p w:rsid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Impact Factor는 JCR 2017, 피인용 횟수는 Web of Science를 기준으로 작성(다른</w:t>
            </w:r>
            <w:r w:rsidRPr="00C138C1"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기준을 사용할 경우, 반드시 기준을 명시) </w:t>
            </w:r>
          </w:p>
          <w:p w:rsidR="006F0B62" w:rsidRPr="00C138C1" w:rsidRDefault="006F0B62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온라인에 입력한 연구책임자 대표연구실적에 기재한 항목에 한해 성과 </w:t>
            </w:r>
            <w:r w:rsidR="00B9069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유형별로</w:t>
            </w: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특허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실적 요약문</w:t>
            </w: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C138C1" w:rsidRPr="00C138C1" w:rsidTr="00080910">
        <w:trPr>
          <w:trHeight w:val="10396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C138C1" w:rsidRPr="00C138C1" w:rsidRDefault="00C138C1" w:rsidP="00C138C1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022CDD" w:rsidRDefault="00022CDD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22CDD" w:rsidRPr="000A687D" w:rsidTr="00526AE0">
        <w:tc>
          <w:tcPr>
            <w:tcW w:w="10206" w:type="dxa"/>
            <w:shd w:val="clear" w:color="auto" w:fill="E7E6E6" w:themeFill="background2"/>
          </w:tcPr>
          <w:p w:rsidR="00022CDD" w:rsidRPr="000A687D" w:rsidRDefault="00022CDD" w:rsidP="00750E0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22CDD" w:rsidRPr="00C138C1" w:rsidTr="00080910">
        <w:trPr>
          <w:trHeight w:val="602"/>
        </w:trPr>
        <w:tc>
          <w:tcPr>
            <w:tcW w:w="10206" w:type="dxa"/>
          </w:tcPr>
          <w:p w:rsidR="00022CDD" w:rsidRPr="00C138C1" w:rsidRDefault="00022CDD" w:rsidP="00022CD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7F1467" w:rsidRDefault="00080910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 xml:space="preserve"> </w:t>
      </w:r>
      <w:r w:rsidR="007F1467"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</w:t>
      </w:r>
      <w:r w:rsidR="007F1467"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="007F1467"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="007F1467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="007F1467"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실적 요약문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연구실적 유형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ind w:left="174" w:right="12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 xml:space="preserve">저서( ) 역서( ) 국제학회 초청강연( ) 학술지 편집위원 참여( ) </w:t>
            </w:r>
            <w:r w:rsidRPr="007F1467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기술이전( ) 학술대회 프로시딩( ) 기타 ( )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F1467" w:rsidRPr="007F1467" w:rsidTr="00080910">
        <w:trPr>
          <w:trHeight w:val="9586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F1467" w:rsidRPr="007F1467" w:rsidRDefault="007F1467" w:rsidP="007F1467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080910" w:rsidRDefault="00080910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80910" w:rsidRPr="000A687D" w:rsidTr="00526AE0">
        <w:tc>
          <w:tcPr>
            <w:tcW w:w="10206" w:type="dxa"/>
            <w:shd w:val="clear" w:color="auto" w:fill="E7E6E6" w:themeFill="background2"/>
          </w:tcPr>
          <w:p w:rsidR="00080910" w:rsidRPr="000A687D" w:rsidRDefault="00080910" w:rsidP="00080910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/>
                <w:b/>
                <w:bCs/>
                <w:kern w:val="0"/>
                <w:szCs w:val="20"/>
              </w:rPr>
              <w:br w:type="page"/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80910" w:rsidRPr="00C138C1" w:rsidTr="00526AE0">
        <w:trPr>
          <w:trHeight w:val="602"/>
        </w:trPr>
        <w:tc>
          <w:tcPr>
            <w:tcW w:w="10206" w:type="dxa"/>
          </w:tcPr>
          <w:p w:rsidR="00080910" w:rsidRPr="00C138C1" w:rsidRDefault="00080910" w:rsidP="00080910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406DAA" w:rsidRPr="009C336C" w:rsidRDefault="00080910" w:rsidP="00406DAA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lastRenderedPageBreak/>
        <w:t xml:space="preserve"> </w:t>
      </w:r>
      <w:r w:rsidR="00406DAA"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</w:t>
      </w:r>
      <w:r w:rsidR="00A67E9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공동연구과제 공동연구원 대표적 연구실적 요약문 업로드 양식</w:t>
      </w:r>
      <w:r w:rsidR="00406DAA"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406DAA" w:rsidRPr="00A67E9C" w:rsidRDefault="00A67E9C" w:rsidP="00A67E9C">
      <w:pPr>
        <w:pStyle w:val="ae"/>
        <w:numPr>
          <w:ilvl w:val="0"/>
          <w:numId w:val="38"/>
        </w:numPr>
        <w:ind w:leftChars="0"/>
        <w:rPr>
          <w:rFonts w:cs="Times New Roman"/>
        </w:rPr>
      </w:pPr>
      <w:r w:rsidRPr="00A67E9C">
        <w:rPr>
          <w:rFonts w:asciiTheme="majorHAnsi" w:eastAsiaTheme="majorHAnsi" w:hAnsiTheme="majorHAnsi" w:cs="굴림" w:hint="eastAsia"/>
          <w:bCs/>
          <w:color w:val="FF0000"/>
          <w:spacing w:val="-6"/>
          <w:kern w:val="0"/>
          <w:sz w:val="32"/>
          <w:szCs w:val="32"/>
        </w:rPr>
        <w:t>공동연구 신청과제</w:t>
      </w:r>
      <w:r w:rsidR="00080910">
        <w:rPr>
          <w:rFonts w:asciiTheme="majorHAnsi" w:eastAsiaTheme="majorHAnsi" w:hAnsiTheme="majorHAnsi" w:cs="굴림" w:hint="eastAsia"/>
          <w:bCs/>
          <w:color w:val="FF0000"/>
          <w:spacing w:val="-6"/>
          <w:kern w:val="0"/>
          <w:sz w:val="32"/>
          <w:szCs w:val="32"/>
        </w:rPr>
        <w:t>에 한하여 반드시 작성</w:t>
      </w:r>
    </w:p>
    <w:p w:rsidR="00A67E9C" w:rsidRPr="00A67E9C" w:rsidRDefault="00A67E9C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406DAA" w:rsidRPr="00D04A94" w:rsidTr="008D0489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2836FE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신규과제</w:t>
            </w:r>
          </w:p>
          <w:p w:rsidR="00406DAA" w:rsidRPr="00B812DE" w:rsidRDefault="00406DAA" w:rsidP="002836FE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공동연구원 대표적 연구실적 요약문</w:t>
            </w:r>
          </w:p>
        </w:tc>
      </w:tr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406DAA" w:rsidRPr="009C336C" w:rsidTr="008D0489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406DAA" w:rsidRPr="009C336C" w:rsidTr="008D0489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06DAA" w:rsidRPr="009C336C" w:rsidRDefault="00406DAA" w:rsidP="008D0489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"/>
        <w:gridCol w:w="10206"/>
      </w:tblGrid>
      <w:tr w:rsidR="00406DAA" w:rsidTr="005D7FB7">
        <w:tc>
          <w:tcPr>
            <w:tcW w:w="10314" w:type="dxa"/>
            <w:gridSpan w:val="2"/>
            <w:shd w:val="clear" w:color="auto" w:fill="F2F2F2" w:themeFill="background1" w:themeFillShade="F2"/>
          </w:tcPr>
          <w:p w:rsidR="001C42C6" w:rsidRPr="00022CDD" w:rsidRDefault="001C42C6" w:rsidP="001C42C6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Cs w:val="24"/>
              </w:rPr>
              <w:t>◎</w:t>
            </w:r>
            <w:r w:rsidRPr="00022CDD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Cs w:val="24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1C42C6" w:rsidRPr="00022CDD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암맹평가(Blind Review) 대상 양식으로, 내용 중 연구책임자 및 공동연구원 소속기관명, 이름, 실적명(논문명/특허명(등록 및 출원번호 포함), 과제명(과제번호), 저서명, 수행과제명 등) 등 관련 정보의 표기 적발 시 감점처리 됨.</w:t>
            </w:r>
          </w:p>
          <w:p w:rsidR="001C42C6" w:rsidRPr="00022CDD" w:rsidRDefault="001C42C6" w:rsidP="001C42C6">
            <w:pPr>
              <w:pStyle w:val="ae"/>
              <w:widowControl w:val="0"/>
              <w:wordWrap w:val="0"/>
              <w:autoSpaceDE w:val="0"/>
              <w:autoSpaceDN w:val="0"/>
              <w:ind w:leftChars="0" w:left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※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또한, 본인 및 타인의 참고문헌 표기를 금지하며 표기 적발 시에도 감점처리 됨.</w:t>
            </w:r>
            <w:r w:rsidRPr="00022CDD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FF0000"/>
                <w:kern w:val="0"/>
                <w:sz w:val="22"/>
              </w:rPr>
              <w:t>(참고문헌은 ‘별첨4. 연구계획서(참고문헌) 양식’에만 작성)</w:t>
            </w:r>
          </w:p>
          <w:p w:rsidR="001C42C6" w:rsidRPr="00B90697" w:rsidRDefault="001C42C6" w:rsidP="00B90697">
            <w:pPr>
              <w:pStyle w:val="ae"/>
              <w:widowControl w:val="0"/>
              <w:numPr>
                <w:ilvl w:val="0"/>
                <w:numId w:val="39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온라인에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 xml:space="preserve"> 입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력한</w:t>
            </w:r>
            <w:r w:rsidRPr="00022CDD"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="004409FB" w:rsidRPr="004409FB">
              <w:rPr>
                <w:rFonts w:asciiTheme="majorHAnsi" w:eastAsiaTheme="majorHAnsi" w:hAnsiTheme="majorHAnsi" w:cs="굴림" w:hint="eastAsia"/>
                <w:b/>
                <w:color w:val="000000"/>
                <w:spacing w:val="-12"/>
                <w:kern w:val="0"/>
                <w:sz w:val="22"/>
                <w:u w:val="single"/>
              </w:rPr>
              <w:t>공동연구원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의</w:t>
            </w:r>
            <w:r w:rsidRPr="00022CDD"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12"/>
                <w:kern w:val="0"/>
                <w:sz w:val="22"/>
              </w:rPr>
              <w:t>대표적 연구실적을 [양식유형1: 논문실적], [양식유형2: 특허 실적],</w:t>
            </w:r>
            <w:r w:rsidRPr="00022CD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</w:rPr>
              <w:t>[양식유형3: 기타 실적]에 대한 요약문으로 각 실적별로 1페이지 이내로 기술</w:t>
            </w:r>
            <w:r w:rsidR="00B90697" w:rsidRPr="002A42DA">
              <w:rPr>
                <w:rFonts w:asciiTheme="majorHAnsi" w:eastAsiaTheme="majorHAnsi" w:hAnsiTheme="majorHAnsi" w:cs="굴림" w:hint="eastAsia"/>
                <w:b/>
                <w:color w:val="000000"/>
                <w:spacing w:val="-4"/>
                <w:kern w:val="0"/>
                <w:sz w:val="22"/>
              </w:rPr>
              <w:t>(실적별로 양식을 복사하여 작성)</w:t>
            </w:r>
          </w:p>
          <w:p w:rsidR="001C42C6" w:rsidRPr="00022CDD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대표적 연구실적에 대한 증빙자료는 ‘대표적 연구실적 증빙자료’에 첨부</w:t>
            </w:r>
          </w:p>
          <w:p w:rsidR="001C42C6" w:rsidRPr="00022CDD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대표적연구실적은 논문, 특허, 기타실적을 합하여 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5개 이내로 작성</w:t>
            </w:r>
          </w:p>
          <w:p w:rsidR="00406DAA" w:rsidRPr="00EA52ED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내용작성과 관련한 설명내용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22CD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022CD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하고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내용 기술</w:t>
            </w:r>
          </w:p>
        </w:tc>
      </w:tr>
      <w:tr w:rsidR="001C42C6" w:rsidRPr="000A687D" w:rsidTr="005D7FB7">
        <w:trPr>
          <w:gridBefore w:val="1"/>
          <w:wBefore w:w="108" w:type="dxa"/>
        </w:trPr>
        <w:tc>
          <w:tcPr>
            <w:tcW w:w="10206" w:type="dxa"/>
            <w:shd w:val="clear" w:color="auto" w:fill="E7E6E6" w:themeFill="background2"/>
          </w:tcPr>
          <w:p w:rsidR="001C42C6" w:rsidRPr="000A687D" w:rsidRDefault="00406DAA" w:rsidP="001C42C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cs="Times New Roman"/>
              </w:rPr>
              <w:lastRenderedPageBreak/>
              <w:br w:type="page"/>
            </w:r>
            <w:r w:rsidR="001C42C6"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42C6" w:rsidRPr="00C138C1" w:rsidTr="005D7FB7">
        <w:trPr>
          <w:gridBefore w:val="1"/>
          <w:wBefore w:w="108" w:type="dxa"/>
          <w:trHeight w:val="1269"/>
        </w:trPr>
        <w:tc>
          <w:tcPr>
            <w:tcW w:w="10206" w:type="dxa"/>
          </w:tcPr>
          <w:p w:rsidR="001C42C6" w:rsidRDefault="001C42C6" w:rsidP="001C42C6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B9069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1C42C6" w:rsidRPr="001C42C6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b/>
                <w:color w:val="FF0000"/>
                <w:spacing w:val="-12"/>
                <w:kern w:val="0"/>
                <w:sz w:val="22"/>
              </w:rPr>
            </w:pPr>
            <w:r w:rsidRPr="001C42C6">
              <w:rPr>
                <w:rFonts w:ascii="HY중고딕" w:eastAsia="HY중고딕" w:hAnsi="굴림" w:cs="굴림" w:hint="eastAsia"/>
                <w:b/>
                <w:color w:val="FF0000"/>
                <w:spacing w:val="-12"/>
                <w:kern w:val="0"/>
                <w:sz w:val="22"/>
              </w:rPr>
              <w:t>연구책임자 및 공동연구원 소속기관명, 이름, 실적명(논문명/특허명(등록 및 출원번호 포함), 과제명(과제번호), 저서명, 수행과제명 등) 등 관련 정보의 표기 적발 시 감점처리 됨.</w:t>
            </w:r>
          </w:p>
          <w:p w:rsidR="001C42C6" w:rsidRPr="00022CDD" w:rsidRDefault="001C42C6" w:rsidP="001C42C6">
            <w:pPr>
              <w:pStyle w:val="ae"/>
              <w:widowControl w:val="0"/>
              <w:wordWrap w:val="0"/>
              <w:autoSpaceDE w:val="0"/>
              <w:autoSpaceDN w:val="0"/>
              <w:spacing w:before="40" w:after="60" w:line="312" w:lineRule="auto"/>
              <w:ind w:leftChars="0" w:left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1C42C6">
              <w:rPr>
                <w:rFonts w:ascii="HY중고딕" w:eastAsia="HY중고딕" w:hAnsi="굴림" w:cs="굴림" w:hint="eastAsia"/>
                <w:b/>
                <w:color w:val="FF0000"/>
                <w:spacing w:val="-12"/>
                <w:kern w:val="0"/>
                <w:sz w:val="22"/>
              </w:rPr>
              <w:t>※ 또한, 본인 및 타인의 참고문헌 표기를 금지하며 표기 적발 시에도 감점처리 됨.</w:t>
            </w:r>
            <w:r w:rsidRPr="001C42C6">
              <w:rPr>
                <w:rFonts w:ascii="HY중고딕" w:eastAsia="HY중고딕" w:hAnsi="굴림" w:cs="굴림"/>
                <w:b/>
                <w:color w:val="FF0000"/>
                <w:spacing w:val="-12"/>
                <w:kern w:val="0"/>
                <w:sz w:val="22"/>
              </w:rPr>
              <w:br/>
            </w:r>
            <w:r w:rsidRPr="001C42C6">
              <w:rPr>
                <w:rFonts w:ascii="HY중고딕" w:eastAsia="HY중고딕" w:hAnsi="굴림" w:cs="굴림" w:hint="eastAsia"/>
                <w:b/>
                <w:color w:val="FF0000"/>
                <w:spacing w:val="-12"/>
                <w:kern w:val="0"/>
                <w:sz w:val="22"/>
              </w:rPr>
              <w:t>(참고문헌은 ‘별첨4. 연구계획서(참고문헌) 양식’에만 작성)</w:t>
            </w:r>
          </w:p>
        </w:tc>
      </w:tr>
    </w:tbl>
    <w:p w:rsidR="001C42C6" w:rsidRDefault="001C42C6" w:rsidP="001C42C6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p w:rsidR="001C42C6" w:rsidRPr="00F765B6" w:rsidRDefault="001C42C6" w:rsidP="001C42C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논문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1C42C6" w:rsidRPr="00F765B6" w:rsidTr="00526AE0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실적 요약문</w:t>
            </w:r>
          </w:p>
        </w:tc>
      </w:tr>
      <w:tr w:rsidR="001C42C6" w:rsidRPr="00F765B6" w:rsidTr="00526AE0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*학술지게재논문인 경우 저널명을 기술(Full Name)</w:t>
            </w:r>
          </w:p>
        </w:tc>
      </w:tr>
      <w:tr w:rsidR="001C42C6" w:rsidRPr="00F765B6" w:rsidTr="00526AE0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역할</w:t>
            </w: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참여자수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1C42C6" w:rsidRPr="00F765B6" w:rsidTr="00526AE0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Impact Factor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F765B6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</w:pPr>
          </w:p>
        </w:tc>
      </w:tr>
      <w:tr w:rsidR="001C42C6" w:rsidRPr="00F765B6" w:rsidTr="006F0B62">
        <w:trPr>
          <w:trHeight w:val="5656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42C6" w:rsidRPr="00F765B6" w:rsidRDefault="001C42C6" w:rsidP="00526AE0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Theme="minorHAnsi" w:eastAsiaTheme="minorHAnsi" w:hAnsiTheme="minorHAnsi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1C42C6" w:rsidRDefault="001C42C6" w:rsidP="001C42C6">
      <w:pPr>
        <w:jc w:val="left"/>
        <w:rPr>
          <w:rFonts w:ascii="굴림" w:eastAsia="굴림" w:hAnsi="굴림" w:cs="굴림"/>
          <w:kern w:val="0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1C42C6" w:rsidRPr="000A687D" w:rsidTr="00526AE0">
        <w:tc>
          <w:tcPr>
            <w:tcW w:w="10206" w:type="dxa"/>
            <w:shd w:val="clear" w:color="auto" w:fill="E7E6E6" w:themeFill="background2"/>
          </w:tcPr>
          <w:p w:rsidR="001C42C6" w:rsidRPr="000A687D" w:rsidRDefault="001C42C6" w:rsidP="00F544B9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42C6" w:rsidRPr="00B33AAD" w:rsidTr="00526AE0">
        <w:trPr>
          <w:trHeight w:val="1269"/>
        </w:trPr>
        <w:tc>
          <w:tcPr>
            <w:tcW w:w="10206" w:type="dxa"/>
          </w:tcPr>
          <w:p w:rsidR="001C42C6" w:rsidRPr="00C138C1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비고에는 피인용횟수나 우수논문수상 등 특별히 기술할 필요가 있는 사항을 기재 </w:t>
            </w:r>
          </w:p>
          <w:p w:rsidR="001C42C6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Impact Factor는 JCR 2017, 피인용 횟수는 Web of Science를 기준으로 작성(다른</w:t>
            </w:r>
            <w:r w:rsidRPr="00C138C1"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기준을 사용할 경우, 반드시 기준을 명시) </w:t>
            </w:r>
          </w:p>
          <w:p w:rsidR="00973453" w:rsidRPr="00C138C1" w:rsidRDefault="00973453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공동연구원 대표연구실적에 기재한 항목에 한해 성과 유형별로 기재</w:t>
            </w:r>
          </w:p>
        </w:tc>
      </w:tr>
    </w:tbl>
    <w:p w:rsidR="001C42C6" w:rsidRDefault="001C42C6" w:rsidP="001C42C6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1C42C6" w:rsidRPr="00C138C1" w:rsidRDefault="001C42C6" w:rsidP="001C42C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C111D4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특허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1C42C6" w:rsidRPr="00C138C1" w:rsidTr="00526AE0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C138C1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C138C1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C138C1" w:rsidRDefault="001C42C6" w:rsidP="00B9069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실적 요약문</w:t>
            </w:r>
          </w:p>
        </w:tc>
      </w:tr>
      <w:tr w:rsidR="001C42C6" w:rsidRPr="00C138C1" w:rsidTr="00526AE0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C138C1" w:rsidRDefault="001C42C6" w:rsidP="00526AE0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C138C1" w:rsidRDefault="001C42C6" w:rsidP="00526AE0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1C42C6" w:rsidRPr="00C138C1" w:rsidTr="00526AE0">
        <w:trPr>
          <w:trHeight w:val="10396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42C6" w:rsidRPr="00C138C1" w:rsidRDefault="001C42C6" w:rsidP="00526AE0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1C42C6" w:rsidRDefault="001C42C6" w:rsidP="001C42C6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1C42C6" w:rsidRPr="000A687D" w:rsidTr="00526AE0">
        <w:tc>
          <w:tcPr>
            <w:tcW w:w="10206" w:type="dxa"/>
            <w:shd w:val="clear" w:color="auto" w:fill="E7E6E6" w:themeFill="background2"/>
          </w:tcPr>
          <w:p w:rsidR="001C42C6" w:rsidRPr="000A687D" w:rsidRDefault="001C42C6" w:rsidP="00F544B9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42C6" w:rsidRPr="00C138C1" w:rsidTr="00526AE0">
        <w:trPr>
          <w:trHeight w:val="602"/>
        </w:trPr>
        <w:tc>
          <w:tcPr>
            <w:tcW w:w="10206" w:type="dxa"/>
          </w:tcPr>
          <w:p w:rsidR="001C42C6" w:rsidRPr="00C138C1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온라인에 입력한 </w:t>
            </w:r>
            <w:r w:rsidR="0068092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공동연구원</w:t>
            </w: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대표연구실적에 기재한 항목에 한해 성과 유형별로 기재</w:t>
            </w:r>
          </w:p>
        </w:tc>
      </w:tr>
    </w:tbl>
    <w:p w:rsidR="001C42C6" w:rsidRDefault="001C42C6" w:rsidP="001C42C6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 xml:space="preserve"> 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1C42C6" w:rsidRPr="00C138C1" w:rsidRDefault="001C42C6" w:rsidP="001C42C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DF608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1C42C6" w:rsidRPr="007F1467" w:rsidTr="00526AE0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실적 요약문</w:t>
            </w:r>
          </w:p>
        </w:tc>
      </w:tr>
      <w:tr w:rsidR="001C42C6" w:rsidRPr="007F1467" w:rsidTr="00526AE0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연구실적 유형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ind w:left="174" w:right="12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 xml:space="preserve">저서( ) 역서( ) 국제학회 초청강연( ) 학술지 편집위원 참여( ) </w:t>
            </w:r>
            <w:r w:rsidRPr="007F1467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기술이전( ) 학술대회 프로시딩( ) 기타 ( )</w:t>
            </w:r>
          </w:p>
        </w:tc>
      </w:tr>
      <w:tr w:rsidR="001C42C6" w:rsidRPr="007F1467" w:rsidTr="00526AE0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42C6" w:rsidRPr="007F1467" w:rsidRDefault="001C42C6" w:rsidP="00526AE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1C42C6" w:rsidRPr="007F1467" w:rsidTr="005D7FB7">
        <w:trPr>
          <w:trHeight w:val="8594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42C6" w:rsidRPr="007F1467" w:rsidRDefault="001C42C6" w:rsidP="00526AE0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1C42C6" w:rsidRPr="000A687D" w:rsidTr="00526AE0">
        <w:tc>
          <w:tcPr>
            <w:tcW w:w="10206" w:type="dxa"/>
            <w:shd w:val="clear" w:color="auto" w:fill="E7E6E6" w:themeFill="background2"/>
          </w:tcPr>
          <w:p w:rsidR="001C42C6" w:rsidRPr="000A687D" w:rsidRDefault="001C42C6" w:rsidP="00F544B9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/>
                <w:b/>
                <w:bCs/>
                <w:kern w:val="0"/>
                <w:szCs w:val="20"/>
              </w:rPr>
              <w:br w:type="page"/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42C6" w:rsidRPr="00C138C1" w:rsidTr="00526AE0">
        <w:trPr>
          <w:trHeight w:val="602"/>
        </w:trPr>
        <w:tc>
          <w:tcPr>
            <w:tcW w:w="10206" w:type="dxa"/>
          </w:tcPr>
          <w:p w:rsidR="001C42C6" w:rsidRPr="00C138C1" w:rsidRDefault="001C42C6" w:rsidP="001C42C6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온라인에 입력한 </w:t>
            </w:r>
            <w:r w:rsidR="00A62C48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공동연구원</w:t>
            </w: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대표연구실적에 기재한 항목에 한해 성과 유형별로 기재</w:t>
            </w:r>
          </w:p>
        </w:tc>
      </w:tr>
    </w:tbl>
    <w:p w:rsidR="001C42C6" w:rsidRDefault="001C42C6" w:rsidP="005D7FB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p w:rsidR="005D7FB7" w:rsidRDefault="005D7FB7" w:rsidP="005D7FB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</w:pPr>
      <w:bookmarkStart w:id="0" w:name="_GoBack"/>
      <w:bookmarkEnd w:id="0"/>
    </w:p>
    <w:sectPr w:rsidR="005D7FB7" w:rsidSect="005D7FB7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12" w:rsidRDefault="00C87812" w:rsidP="00D713FA">
      <w:r>
        <w:separator/>
      </w:r>
    </w:p>
  </w:endnote>
  <w:endnote w:type="continuationSeparator" w:id="0">
    <w:p w:rsidR="00C87812" w:rsidRDefault="00C87812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3152824"/>
      <w:docPartObj>
        <w:docPartGallery w:val="Page Numbers (Bottom of Page)"/>
        <w:docPartUnique/>
      </w:docPartObj>
    </w:sdtPr>
    <w:sdtContent>
      <w:p w:rsidR="005D7FB7" w:rsidRDefault="005D7F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7FB7">
          <w:rPr>
            <w:noProof/>
            <w:lang w:val="ko-KR"/>
          </w:rPr>
          <w:t>7</w:t>
        </w:r>
        <w:r>
          <w:fldChar w:fldCharType="end"/>
        </w:r>
      </w:p>
    </w:sdtContent>
  </w:sdt>
  <w:p w:rsidR="005D7FB7" w:rsidRDefault="005D7F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12" w:rsidRDefault="00C87812" w:rsidP="00D713FA">
      <w:r>
        <w:separator/>
      </w:r>
    </w:p>
  </w:footnote>
  <w:footnote w:type="continuationSeparator" w:id="0">
    <w:p w:rsidR="00C87812" w:rsidRDefault="00C87812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B7164F"/>
    <w:multiLevelType w:val="hybridMultilevel"/>
    <w:tmpl w:val="CFA0E94E"/>
    <w:lvl w:ilvl="0" w:tplc="D99607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296DBA"/>
    <w:multiLevelType w:val="hybridMultilevel"/>
    <w:tmpl w:val="A2064254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0ED94B49"/>
    <w:multiLevelType w:val="hybridMultilevel"/>
    <w:tmpl w:val="56A4630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8" w15:restartNumberingAfterBreak="0">
    <w:nsid w:val="19102974"/>
    <w:multiLevelType w:val="hybridMultilevel"/>
    <w:tmpl w:val="7E2A8A5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DAF6EA8"/>
    <w:multiLevelType w:val="hybridMultilevel"/>
    <w:tmpl w:val="C8CE0D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7CE3B74"/>
    <w:multiLevelType w:val="hybridMultilevel"/>
    <w:tmpl w:val="8556AD02"/>
    <w:lvl w:ilvl="0" w:tplc="AC84B40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1E54B61"/>
    <w:multiLevelType w:val="hybridMultilevel"/>
    <w:tmpl w:val="B7EED1E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4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4C7437D6"/>
    <w:multiLevelType w:val="hybridMultilevel"/>
    <w:tmpl w:val="431A9F8E"/>
    <w:lvl w:ilvl="0" w:tplc="A7CEFFE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  <w:b/>
        <w:color w:val="FF0000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838688E"/>
    <w:multiLevelType w:val="hybridMultilevel"/>
    <w:tmpl w:val="C6683422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34" w15:restartNumberingAfterBreak="0">
    <w:nsid w:val="6CC938C8"/>
    <w:multiLevelType w:val="hybridMultilevel"/>
    <w:tmpl w:val="0090F25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9" w15:restartNumberingAfterBreak="0">
    <w:nsid w:val="7FB64618"/>
    <w:multiLevelType w:val="hybridMultilevel"/>
    <w:tmpl w:val="7AB884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6"/>
  </w:num>
  <w:num w:numId="4">
    <w:abstractNumId w:val="13"/>
  </w:num>
  <w:num w:numId="5">
    <w:abstractNumId w:val="22"/>
  </w:num>
  <w:num w:numId="6">
    <w:abstractNumId w:val="18"/>
  </w:num>
  <w:num w:numId="7">
    <w:abstractNumId w:val="20"/>
  </w:num>
  <w:num w:numId="8">
    <w:abstractNumId w:val="35"/>
  </w:num>
  <w:num w:numId="9">
    <w:abstractNumId w:val="11"/>
  </w:num>
  <w:num w:numId="10">
    <w:abstractNumId w:val="0"/>
  </w:num>
  <w:num w:numId="11">
    <w:abstractNumId w:val="1"/>
  </w:num>
  <w:num w:numId="12">
    <w:abstractNumId w:val="15"/>
  </w:num>
  <w:num w:numId="13">
    <w:abstractNumId w:val="14"/>
  </w:num>
  <w:num w:numId="14">
    <w:abstractNumId w:val="21"/>
  </w:num>
  <w:num w:numId="15">
    <w:abstractNumId w:val="28"/>
  </w:num>
  <w:num w:numId="16">
    <w:abstractNumId w:val="29"/>
  </w:num>
  <w:num w:numId="17">
    <w:abstractNumId w:val="26"/>
  </w:num>
  <w:num w:numId="18">
    <w:abstractNumId w:val="23"/>
  </w:num>
  <w:num w:numId="19">
    <w:abstractNumId w:val="7"/>
  </w:num>
  <w:num w:numId="20">
    <w:abstractNumId w:val="32"/>
  </w:num>
  <w:num w:numId="21">
    <w:abstractNumId w:val="17"/>
  </w:num>
  <w:num w:numId="22">
    <w:abstractNumId w:val="37"/>
  </w:num>
  <w:num w:numId="23">
    <w:abstractNumId w:val="30"/>
  </w:num>
  <w:num w:numId="24">
    <w:abstractNumId w:val="10"/>
  </w:num>
  <w:num w:numId="25">
    <w:abstractNumId w:val="25"/>
  </w:num>
  <w:num w:numId="26">
    <w:abstractNumId w:val="36"/>
  </w:num>
  <w:num w:numId="27">
    <w:abstractNumId w:val="3"/>
  </w:num>
  <w:num w:numId="28">
    <w:abstractNumId w:val="31"/>
  </w:num>
  <w:num w:numId="29">
    <w:abstractNumId w:val="24"/>
  </w:num>
  <w:num w:numId="30">
    <w:abstractNumId w:val="8"/>
  </w:num>
  <w:num w:numId="31">
    <w:abstractNumId w:val="9"/>
  </w:num>
  <w:num w:numId="32">
    <w:abstractNumId w:val="39"/>
  </w:num>
  <w:num w:numId="33">
    <w:abstractNumId w:val="33"/>
  </w:num>
  <w:num w:numId="34">
    <w:abstractNumId w:val="4"/>
  </w:num>
  <w:num w:numId="35">
    <w:abstractNumId w:val="2"/>
  </w:num>
  <w:num w:numId="36">
    <w:abstractNumId w:val="5"/>
  </w:num>
  <w:num w:numId="37">
    <w:abstractNumId w:val="16"/>
  </w:num>
  <w:num w:numId="38">
    <w:abstractNumId w:val="27"/>
  </w:num>
  <w:num w:numId="39">
    <w:abstractNumId w:val="3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2CDD"/>
    <w:rsid w:val="00026F0F"/>
    <w:rsid w:val="00030D9F"/>
    <w:rsid w:val="00034B11"/>
    <w:rsid w:val="00043D24"/>
    <w:rsid w:val="00055035"/>
    <w:rsid w:val="00060F72"/>
    <w:rsid w:val="000669EC"/>
    <w:rsid w:val="00080910"/>
    <w:rsid w:val="000A44B7"/>
    <w:rsid w:val="000A51C8"/>
    <w:rsid w:val="000A51D3"/>
    <w:rsid w:val="000A687D"/>
    <w:rsid w:val="000B0D50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A6C5A"/>
    <w:rsid w:val="001B06C9"/>
    <w:rsid w:val="001B34F2"/>
    <w:rsid w:val="001B6750"/>
    <w:rsid w:val="001B7061"/>
    <w:rsid w:val="001C42C6"/>
    <w:rsid w:val="001E1AD6"/>
    <w:rsid w:val="001F2604"/>
    <w:rsid w:val="00203EFC"/>
    <w:rsid w:val="0020705C"/>
    <w:rsid w:val="00207A8A"/>
    <w:rsid w:val="00213C8D"/>
    <w:rsid w:val="002165AF"/>
    <w:rsid w:val="002210B8"/>
    <w:rsid w:val="00221946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36FE"/>
    <w:rsid w:val="00284578"/>
    <w:rsid w:val="00284F9C"/>
    <w:rsid w:val="00287746"/>
    <w:rsid w:val="00290578"/>
    <w:rsid w:val="002A187B"/>
    <w:rsid w:val="002A42DA"/>
    <w:rsid w:val="002B08AD"/>
    <w:rsid w:val="002C23F8"/>
    <w:rsid w:val="002C6F86"/>
    <w:rsid w:val="002D2DA9"/>
    <w:rsid w:val="002F290F"/>
    <w:rsid w:val="00300FD5"/>
    <w:rsid w:val="00304F24"/>
    <w:rsid w:val="003069B1"/>
    <w:rsid w:val="003274E9"/>
    <w:rsid w:val="00341325"/>
    <w:rsid w:val="00341CF4"/>
    <w:rsid w:val="0034204E"/>
    <w:rsid w:val="0034271E"/>
    <w:rsid w:val="003573D5"/>
    <w:rsid w:val="00362A24"/>
    <w:rsid w:val="003A11B0"/>
    <w:rsid w:val="003E0A01"/>
    <w:rsid w:val="003E328F"/>
    <w:rsid w:val="003E7F6C"/>
    <w:rsid w:val="003F07C2"/>
    <w:rsid w:val="003F6DCA"/>
    <w:rsid w:val="00405CAC"/>
    <w:rsid w:val="00406DAA"/>
    <w:rsid w:val="00424AAF"/>
    <w:rsid w:val="00430E3C"/>
    <w:rsid w:val="00440966"/>
    <w:rsid w:val="004409FB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5D76"/>
    <w:rsid w:val="005367D7"/>
    <w:rsid w:val="005412A0"/>
    <w:rsid w:val="0055033C"/>
    <w:rsid w:val="00552214"/>
    <w:rsid w:val="00553676"/>
    <w:rsid w:val="005619FC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D7FB7"/>
    <w:rsid w:val="005E7D3C"/>
    <w:rsid w:val="005F5A56"/>
    <w:rsid w:val="00600937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80921"/>
    <w:rsid w:val="006A1FB4"/>
    <w:rsid w:val="006A3B14"/>
    <w:rsid w:val="006A5991"/>
    <w:rsid w:val="006B1ECF"/>
    <w:rsid w:val="006B3EE5"/>
    <w:rsid w:val="006C49DE"/>
    <w:rsid w:val="006C4D18"/>
    <w:rsid w:val="006D511D"/>
    <w:rsid w:val="006D5CD0"/>
    <w:rsid w:val="006D78A4"/>
    <w:rsid w:val="006F0B62"/>
    <w:rsid w:val="006F6376"/>
    <w:rsid w:val="00702864"/>
    <w:rsid w:val="007040CB"/>
    <w:rsid w:val="00711F66"/>
    <w:rsid w:val="007226D2"/>
    <w:rsid w:val="0072392D"/>
    <w:rsid w:val="00724508"/>
    <w:rsid w:val="00726661"/>
    <w:rsid w:val="0073452F"/>
    <w:rsid w:val="00742159"/>
    <w:rsid w:val="00743A7C"/>
    <w:rsid w:val="00750E07"/>
    <w:rsid w:val="0075635B"/>
    <w:rsid w:val="00757A88"/>
    <w:rsid w:val="00760F05"/>
    <w:rsid w:val="007622B9"/>
    <w:rsid w:val="007668B0"/>
    <w:rsid w:val="00767A88"/>
    <w:rsid w:val="0077171D"/>
    <w:rsid w:val="007730DC"/>
    <w:rsid w:val="007842A8"/>
    <w:rsid w:val="00796DE3"/>
    <w:rsid w:val="007A39A1"/>
    <w:rsid w:val="007B436A"/>
    <w:rsid w:val="007C1287"/>
    <w:rsid w:val="007C455B"/>
    <w:rsid w:val="007D683D"/>
    <w:rsid w:val="007E5939"/>
    <w:rsid w:val="007E7652"/>
    <w:rsid w:val="007F07BD"/>
    <w:rsid w:val="007F1467"/>
    <w:rsid w:val="007F15BD"/>
    <w:rsid w:val="00806248"/>
    <w:rsid w:val="00811154"/>
    <w:rsid w:val="008114CE"/>
    <w:rsid w:val="0084126F"/>
    <w:rsid w:val="00844EB3"/>
    <w:rsid w:val="00853836"/>
    <w:rsid w:val="008548BC"/>
    <w:rsid w:val="008628F6"/>
    <w:rsid w:val="008630AC"/>
    <w:rsid w:val="00864380"/>
    <w:rsid w:val="00864E9E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0D52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73453"/>
    <w:rsid w:val="00982C3E"/>
    <w:rsid w:val="009A2C33"/>
    <w:rsid w:val="009A510D"/>
    <w:rsid w:val="009A787A"/>
    <w:rsid w:val="009B274F"/>
    <w:rsid w:val="009B787E"/>
    <w:rsid w:val="009C02D3"/>
    <w:rsid w:val="009C336C"/>
    <w:rsid w:val="00A06AF9"/>
    <w:rsid w:val="00A110EF"/>
    <w:rsid w:val="00A162A8"/>
    <w:rsid w:val="00A21977"/>
    <w:rsid w:val="00A2504C"/>
    <w:rsid w:val="00A4030F"/>
    <w:rsid w:val="00A54F2C"/>
    <w:rsid w:val="00A62C48"/>
    <w:rsid w:val="00A67E9C"/>
    <w:rsid w:val="00A86807"/>
    <w:rsid w:val="00A92D5D"/>
    <w:rsid w:val="00AB59ED"/>
    <w:rsid w:val="00AB6767"/>
    <w:rsid w:val="00AD6E41"/>
    <w:rsid w:val="00B1027E"/>
    <w:rsid w:val="00B30E5E"/>
    <w:rsid w:val="00B31D34"/>
    <w:rsid w:val="00B33AAD"/>
    <w:rsid w:val="00B36FE6"/>
    <w:rsid w:val="00B378CF"/>
    <w:rsid w:val="00B41328"/>
    <w:rsid w:val="00B42DA1"/>
    <w:rsid w:val="00B51262"/>
    <w:rsid w:val="00B52502"/>
    <w:rsid w:val="00B77485"/>
    <w:rsid w:val="00B812DE"/>
    <w:rsid w:val="00B81750"/>
    <w:rsid w:val="00B850F1"/>
    <w:rsid w:val="00B90697"/>
    <w:rsid w:val="00B93F39"/>
    <w:rsid w:val="00BA0DBC"/>
    <w:rsid w:val="00BA1829"/>
    <w:rsid w:val="00BB5652"/>
    <w:rsid w:val="00BC17F7"/>
    <w:rsid w:val="00C111D4"/>
    <w:rsid w:val="00C138C1"/>
    <w:rsid w:val="00C17705"/>
    <w:rsid w:val="00C17FB1"/>
    <w:rsid w:val="00C317EA"/>
    <w:rsid w:val="00C32DD5"/>
    <w:rsid w:val="00C51F2B"/>
    <w:rsid w:val="00C56322"/>
    <w:rsid w:val="00C56DF3"/>
    <w:rsid w:val="00C774E3"/>
    <w:rsid w:val="00C801C0"/>
    <w:rsid w:val="00C8296A"/>
    <w:rsid w:val="00C872FD"/>
    <w:rsid w:val="00C87812"/>
    <w:rsid w:val="00C87FEC"/>
    <w:rsid w:val="00CA2B27"/>
    <w:rsid w:val="00CA7FE4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50155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DF6086"/>
    <w:rsid w:val="00E13BB0"/>
    <w:rsid w:val="00E247E7"/>
    <w:rsid w:val="00E2704E"/>
    <w:rsid w:val="00E36D57"/>
    <w:rsid w:val="00E37F0B"/>
    <w:rsid w:val="00E463B6"/>
    <w:rsid w:val="00E53C32"/>
    <w:rsid w:val="00E65DAA"/>
    <w:rsid w:val="00E66B08"/>
    <w:rsid w:val="00E81362"/>
    <w:rsid w:val="00E87F62"/>
    <w:rsid w:val="00E90CA3"/>
    <w:rsid w:val="00E94660"/>
    <w:rsid w:val="00EA52ED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4207C"/>
    <w:rsid w:val="00F43CB3"/>
    <w:rsid w:val="00F45E32"/>
    <w:rsid w:val="00F544B9"/>
    <w:rsid w:val="00F765B6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1E5C5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2C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F6EB-15C6-48B8-B71A-4E956216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39</cp:revision>
  <cp:lastPrinted>2017-08-11T05:05:00Z</cp:lastPrinted>
  <dcterms:created xsi:type="dcterms:W3CDTF">2018-10-31T10:48:00Z</dcterms:created>
  <dcterms:modified xsi:type="dcterms:W3CDTF">2018-11-05T06:03:00Z</dcterms:modified>
</cp:coreProperties>
</file>