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026AFA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>4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.</w:t>
      </w:r>
      <w:r w:rsidR="00026AF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 연구계획서(참고문헌)</w:t>
      </w:r>
      <w:r w:rsidR="00026AFA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 xml:space="preserve"> </w:t>
      </w:r>
      <w:r w:rsidR="00026AF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파일 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A525BB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신진연구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신규과제</w:t>
            </w:r>
          </w:p>
          <w:p w:rsidR="009C336C" w:rsidRPr="00B812DE" w:rsidRDefault="00EA52ED" w:rsidP="00F93A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</w:t>
            </w:r>
            <w:r w:rsidR="00F93A1D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계획서(참고문헌)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0C38FC" w:rsidRDefault="000C38FC">
      <w:pPr>
        <w:rPr>
          <w:rFonts w:cs="Times New Roman"/>
        </w:rPr>
      </w:pPr>
    </w:p>
    <w:p w:rsidR="000C38FC" w:rsidRDefault="000C38FC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1B06C9">
        <w:tc>
          <w:tcPr>
            <w:tcW w:w="10314" w:type="dxa"/>
            <w:shd w:val="clear" w:color="auto" w:fill="F2F2F2" w:themeFill="background1" w:themeFillShade="F2"/>
          </w:tcPr>
          <w:p w:rsidR="000C38FC" w:rsidRPr="000C38FC" w:rsidRDefault="000C38FC" w:rsidP="000C38FC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Cs w:val="24"/>
              </w:rPr>
              <w:t>◎</w:t>
            </w:r>
            <w:r w:rsidRPr="000C38FC">
              <w:rPr>
                <w:rFonts w:asciiTheme="minorHAnsi" w:eastAsiaTheme="minorHAnsi" w:hAnsiTheme="minorHAnsi" w:cs="굴림"/>
                <w:b/>
                <w:bCs/>
                <w:color w:val="000000"/>
                <w:spacing w:val="-8"/>
                <w:kern w:val="0"/>
                <w:szCs w:val="24"/>
              </w:rPr>
              <w:t xml:space="preserve"> 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Cs w:val="24"/>
              </w:rPr>
              <w:t>작성 시 유의사항</w:t>
            </w:r>
          </w:p>
          <w:p w:rsidR="000C38FC" w:rsidRPr="000C38FC" w:rsidRDefault="000C38FC" w:rsidP="000C38FC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  <w:u w:val="single" w:color="FF0000"/>
              </w:rPr>
              <w:t>암맹평가(Blind Review) 대상 제외 양식임.</w:t>
            </w:r>
          </w:p>
          <w:p w:rsidR="000C38FC" w:rsidRPr="000C38FC" w:rsidRDefault="00893F0E" w:rsidP="000C38FC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 xml:space="preserve">연구자가 작성한 </w:t>
            </w:r>
            <w:r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t>&lt;</w:t>
            </w:r>
            <w:r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연구계획서(연구내용)</w:t>
            </w:r>
            <w:r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t>&gt;</w:t>
            </w:r>
            <w:r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에 대한 참고문헌을 기재함.</w:t>
            </w:r>
          </w:p>
          <w:p w:rsidR="009C336C" w:rsidRPr="000C38FC" w:rsidRDefault="000C38FC" w:rsidP="000C38FC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하고 작성</w:t>
            </w:r>
          </w:p>
        </w:tc>
      </w:tr>
    </w:tbl>
    <w:p w:rsidR="00110DCA" w:rsidRDefault="009C336C" w:rsidP="00110DCA">
      <w:pPr>
        <w:jc w:val="center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cs="Times New Roman"/>
        </w:rPr>
        <w:br w:type="page"/>
      </w:r>
      <w:bookmarkStart w:id="0" w:name="_GoBack"/>
      <w:bookmarkEnd w:id="0"/>
      <w:r w:rsidR="00110DCA"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[참고문헌(Reference)]</w:t>
      </w:r>
    </w:p>
    <w:p w:rsidR="00110DCA" w:rsidRPr="0027604F" w:rsidRDefault="00110DCA" w:rsidP="00110DCA">
      <w:pPr>
        <w:jc w:val="center"/>
        <w:rPr>
          <w:rFonts w:asciiTheme="majorHAnsi" w:eastAsiaTheme="majorHAnsi" w:hAnsiTheme="majorHAnsi" w:cs="Times New Roman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110DCA" w:rsidRPr="000A687D" w:rsidTr="006B0DBF">
        <w:tc>
          <w:tcPr>
            <w:tcW w:w="10314" w:type="dxa"/>
            <w:shd w:val="clear" w:color="auto" w:fill="E7E6E6" w:themeFill="background2"/>
          </w:tcPr>
          <w:p w:rsidR="00110DCA" w:rsidRPr="000A687D" w:rsidRDefault="00110DCA" w:rsidP="00110DCA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10DCA" w:rsidRPr="0065350E" w:rsidTr="006B0DBF">
        <w:trPr>
          <w:trHeight w:val="4671"/>
        </w:trPr>
        <w:tc>
          <w:tcPr>
            <w:tcW w:w="10314" w:type="dxa"/>
          </w:tcPr>
          <w:p w:rsidR="00110DCA" w:rsidRPr="000D25E4" w:rsidRDefault="00D76A61" w:rsidP="00110DCA">
            <w:pPr>
              <w:pStyle w:val="ae"/>
              <w:numPr>
                <w:ilvl w:val="0"/>
                <w:numId w:val="40"/>
              </w:numPr>
              <w:ind w:leftChars="0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D25E4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연구계획서(연구내용)에 작성한 내용과 관련된 참고문헌을 기재함.</w:t>
            </w:r>
          </w:p>
          <w:p w:rsidR="00110DCA" w:rsidRPr="00D76A61" w:rsidRDefault="00D76A61" w:rsidP="00D76A61">
            <w:pPr>
              <w:pStyle w:val="ae"/>
              <w:numPr>
                <w:ilvl w:val="0"/>
                <w:numId w:val="40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연구계획서(연구내용)의 관련 내용(해당 문장 첫 부분 일부)을 인용 후 해당 참고문헌 작성</w:t>
            </w:r>
          </w:p>
          <w:p w:rsidR="00110DCA" w:rsidRPr="00E30078" w:rsidRDefault="00110DCA" w:rsidP="006B0DBF">
            <w:pPr>
              <w:ind w:left="96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예시)</w:t>
            </w:r>
          </w:p>
          <w:p w:rsidR="00110DCA" w:rsidRPr="00E30078" w:rsidRDefault="00110DCA" w:rsidP="00110DCA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국내 A대학 연구팀에 의해 확립된 세포주를 이용하여~</w:t>
            </w:r>
          </w:p>
          <w:p w:rsidR="00110DCA" w:rsidRPr="00D46080" w:rsidRDefault="00110DCA" w:rsidP="006B0DBF">
            <w:pPr>
              <w:pStyle w:val="ae"/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  <w:p w:rsidR="00110DCA" w:rsidRPr="00E30078" w:rsidRDefault="00110DCA" w:rsidP="00110DCA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기존에 수행된 연구에 의해 출판된 연구내용에 따르면~</w:t>
            </w:r>
          </w:p>
          <w:p w:rsidR="00110DCA" w:rsidRPr="0065350E" w:rsidRDefault="00110DCA" w:rsidP="006B0DBF">
            <w:pPr>
              <w:pStyle w:val="ae"/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</w:tc>
      </w:tr>
    </w:tbl>
    <w:p w:rsidR="009C336C" w:rsidRDefault="009C336C">
      <w:pPr>
        <w:rPr>
          <w:rFonts w:cs="Times New Roman"/>
        </w:rPr>
      </w:pPr>
    </w:p>
    <w:sectPr w:rsidR="009C336C" w:rsidSect="0041656E">
      <w:footerReference w:type="default" r:id="rId8"/>
      <w:pgSz w:w="11906" w:h="16838"/>
      <w:pgMar w:top="851" w:right="851" w:bottom="851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1" w:rsidRDefault="00281C81" w:rsidP="00D713FA">
      <w:r>
        <w:separator/>
      </w:r>
    </w:p>
  </w:endnote>
  <w:endnote w:type="continuationSeparator" w:id="0">
    <w:p w:rsidR="00281C81" w:rsidRDefault="00281C81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175929"/>
      <w:docPartObj>
        <w:docPartGallery w:val="Page Numbers (Bottom of Page)"/>
        <w:docPartUnique/>
      </w:docPartObj>
    </w:sdtPr>
    <w:sdtContent>
      <w:p w:rsidR="0041656E" w:rsidRDefault="0041656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1656E">
          <w:rPr>
            <w:noProof/>
            <w:lang w:val="ko-KR"/>
          </w:rPr>
          <w:t>1</w:t>
        </w:r>
        <w:r>
          <w:fldChar w:fldCharType="end"/>
        </w:r>
      </w:p>
    </w:sdtContent>
  </w:sdt>
  <w:p w:rsidR="0041656E" w:rsidRDefault="004165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1" w:rsidRDefault="00281C81" w:rsidP="00D713FA">
      <w:r>
        <w:separator/>
      </w:r>
    </w:p>
  </w:footnote>
  <w:footnote w:type="continuationSeparator" w:id="0">
    <w:p w:rsidR="00281C81" w:rsidRDefault="00281C81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B7164F"/>
    <w:multiLevelType w:val="hybridMultilevel"/>
    <w:tmpl w:val="CFA0E94E"/>
    <w:lvl w:ilvl="0" w:tplc="D99607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296DBA"/>
    <w:multiLevelType w:val="hybridMultilevel"/>
    <w:tmpl w:val="A2064254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5" w15:restartNumberingAfterBreak="0">
    <w:nsid w:val="0ED94B49"/>
    <w:multiLevelType w:val="hybridMultilevel"/>
    <w:tmpl w:val="56A4630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8" w15:restartNumberingAfterBreak="0">
    <w:nsid w:val="19102974"/>
    <w:multiLevelType w:val="hybridMultilevel"/>
    <w:tmpl w:val="7E2A8A5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1DAF6EA8"/>
    <w:multiLevelType w:val="hybridMultilevel"/>
    <w:tmpl w:val="C8CE0D6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1E54B61"/>
    <w:multiLevelType w:val="hybridMultilevel"/>
    <w:tmpl w:val="B7EED1E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3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73E5861"/>
    <w:multiLevelType w:val="hybridMultilevel"/>
    <w:tmpl w:val="DD72EA3A"/>
    <w:lvl w:ilvl="0" w:tplc="59FC7F0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4C7437D6"/>
    <w:multiLevelType w:val="hybridMultilevel"/>
    <w:tmpl w:val="431A9F8E"/>
    <w:lvl w:ilvl="0" w:tplc="A7CEFFE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  <w:b/>
        <w:color w:val="FF0000"/>
        <w:sz w:val="3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838688E"/>
    <w:multiLevelType w:val="hybridMultilevel"/>
    <w:tmpl w:val="C6683422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34" w15:restartNumberingAfterBreak="0">
    <w:nsid w:val="6A672EBC"/>
    <w:multiLevelType w:val="hybridMultilevel"/>
    <w:tmpl w:val="5BAA1EC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5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9" w15:restartNumberingAfterBreak="0">
    <w:nsid w:val="7FB64618"/>
    <w:multiLevelType w:val="hybridMultilevel"/>
    <w:tmpl w:val="7AB884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6"/>
  </w:num>
  <w:num w:numId="4">
    <w:abstractNumId w:val="12"/>
  </w:num>
  <w:num w:numId="5">
    <w:abstractNumId w:val="21"/>
  </w:num>
  <w:num w:numId="6">
    <w:abstractNumId w:val="17"/>
  </w:num>
  <w:num w:numId="7">
    <w:abstractNumId w:val="19"/>
  </w:num>
  <w:num w:numId="8">
    <w:abstractNumId w:val="35"/>
  </w:num>
  <w:num w:numId="9">
    <w:abstractNumId w:val="11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20"/>
  </w:num>
  <w:num w:numId="15">
    <w:abstractNumId w:val="28"/>
  </w:num>
  <w:num w:numId="16">
    <w:abstractNumId w:val="29"/>
  </w:num>
  <w:num w:numId="17">
    <w:abstractNumId w:val="26"/>
  </w:num>
  <w:num w:numId="18">
    <w:abstractNumId w:val="22"/>
  </w:num>
  <w:num w:numId="19">
    <w:abstractNumId w:val="7"/>
  </w:num>
  <w:num w:numId="20">
    <w:abstractNumId w:val="32"/>
  </w:num>
  <w:num w:numId="21">
    <w:abstractNumId w:val="16"/>
  </w:num>
  <w:num w:numId="22">
    <w:abstractNumId w:val="37"/>
  </w:num>
  <w:num w:numId="23">
    <w:abstractNumId w:val="30"/>
  </w:num>
  <w:num w:numId="24">
    <w:abstractNumId w:val="10"/>
  </w:num>
  <w:num w:numId="25">
    <w:abstractNumId w:val="24"/>
  </w:num>
  <w:num w:numId="26">
    <w:abstractNumId w:val="36"/>
  </w:num>
  <w:num w:numId="27">
    <w:abstractNumId w:val="3"/>
  </w:num>
  <w:num w:numId="28">
    <w:abstractNumId w:val="31"/>
  </w:num>
  <w:num w:numId="29">
    <w:abstractNumId w:val="23"/>
  </w:num>
  <w:num w:numId="30">
    <w:abstractNumId w:val="8"/>
  </w:num>
  <w:num w:numId="31">
    <w:abstractNumId w:val="9"/>
  </w:num>
  <w:num w:numId="32">
    <w:abstractNumId w:val="39"/>
  </w:num>
  <w:num w:numId="33">
    <w:abstractNumId w:val="33"/>
  </w:num>
  <w:num w:numId="34">
    <w:abstractNumId w:val="4"/>
  </w:num>
  <w:num w:numId="35">
    <w:abstractNumId w:val="2"/>
  </w:num>
  <w:num w:numId="36">
    <w:abstractNumId w:val="5"/>
  </w:num>
  <w:num w:numId="37">
    <w:abstractNumId w:val="15"/>
  </w:num>
  <w:num w:numId="38">
    <w:abstractNumId w:val="27"/>
  </w:num>
  <w:num w:numId="39">
    <w:abstractNumId w:val="34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AFA"/>
    <w:rsid w:val="00026F0F"/>
    <w:rsid w:val="00030D9F"/>
    <w:rsid w:val="00034B11"/>
    <w:rsid w:val="00043D24"/>
    <w:rsid w:val="00055035"/>
    <w:rsid w:val="00060F72"/>
    <w:rsid w:val="000669EC"/>
    <w:rsid w:val="000A44B7"/>
    <w:rsid w:val="000A51C8"/>
    <w:rsid w:val="000A51D3"/>
    <w:rsid w:val="000A687D"/>
    <w:rsid w:val="000B0D50"/>
    <w:rsid w:val="000C38FC"/>
    <w:rsid w:val="000C3A2F"/>
    <w:rsid w:val="000D0165"/>
    <w:rsid w:val="000D25E4"/>
    <w:rsid w:val="000D7456"/>
    <w:rsid w:val="000E4516"/>
    <w:rsid w:val="000E5CDC"/>
    <w:rsid w:val="0010164C"/>
    <w:rsid w:val="00102F1A"/>
    <w:rsid w:val="00110AAB"/>
    <w:rsid w:val="00110DCA"/>
    <w:rsid w:val="00111CC0"/>
    <w:rsid w:val="00112BD5"/>
    <w:rsid w:val="00112E8F"/>
    <w:rsid w:val="00117941"/>
    <w:rsid w:val="00122D1D"/>
    <w:rsid w:val="00133258"/>
    <w:rsid w:val="00137632"/>
    <w:rsid w:val="001447F0"/>
    <w:rsid w:val="00157731"/>
    <w:rsid w:val="00162719"/>
    <w:rsid w:val="00165C7B"/>
    <w:rsid w:val="001674FF"/>
    <w:rsid w:val="00182814"/>
    <w:rsid w:val="001A6C5A"/>
    <w:rsid w:val="001B06C9"/>
    <w:rsid w:val="001B34F2"/>
    <w:rsid w:val="001B6750"/>
    <w:rsid w:val="001B7061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7604F"/>
    <w:rsid w:val="0028088D"/>
    <w:rsid w:val="00281C81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0FD5"/>
    <w:rsid w:val="00304F24"/>
    <w:rsid w:val="003069B1"/>
    <w:rsid w:val="003274E9"/>
    <w:rsid w:val="00341325"/>
    <w:rsid w:val="00341CF4"/>
    <w:rsid w:val="0034204E"/>
    <w:rsid w:val="0034271E"/>
    <w:rsid w:val="003573D5"/>
    <w:rsid w:val="00362A24"/>
    <w:rsid w:val="003A11B0"/>
    <w:rsid w:val="003B503E"/>
    <w:rsid w:val="003E0A01"/>
    <w:rsid w:val="003E328F"/>
    <w:rsid w:val="003E7F6C"/>
    <w:rsid w:val="003F07C2"/>
    <w:rsid w:val="003F6DCA"/>
    <w:rsid w:val="00405CAC"/>
    <w:rsid w:val="00406DAA"/>
    <w:rsid w:val="0041656E"/>
    <w:rsid w:val="00424AAF"/>
    <w:rsid w:val="00430E3C"/>
    <w:rsid w:val="00440966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5D76"/>
    <w:rsid w:val="005367D7"/>
    <w:rsid w:val="005412A0"/>
    <w:rsid w:val="0055033C"/>
    <w:rsid w:val="00552214"/>
    <w:rsid w:val="00553676"/>
    <w:rsid w:val="005619FC"/>
    <w:rsid w:val="005641A3"/>
    <w:rsid w:val="00566E76"/>
    <w:rsid w:val="0057045F"/>
    <w:rsid w:val="005712F7"/>
    <w:rsid w:val="005768D6"/>
    <w:rsid w:val="00581D89"/>
    <w:rsid w:val="00582809"/>
    <w:rsid w:val="005836C6"/>
    <w:rsid w:val="0059316C"/>
    <w:rsid w:val="005A5CC4"/>
    <w:rsid w:val="005B6186"/>
    <w:rsid w:val="005C1EE7"/>
    <w:rsid w:val="005D1417"/>
    <w:rsid w:val="005E7D3C"/>
    <w:rsid w:val="005F124F"/>
    <w:rsid w:val="005F5A56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11D"/>
    <w:rsid w:val="006D5CD0"/>
    <w:rsid w:val="006D78A4"/>
    <w:rsid w:val="006F6376"/>
    <w:rsid w:val="00702864"/>
    <w:rsid w:val="007040CB"/>
    <w:rsid w:val="00711F66"/>
    <w:rsid w:val="007226D2"/>
    <w:rsid w:val="0072392D"/>
    <w:rsid w:val="00724508"/>
    <w:rsid w:val="00726661"/>
    <w:rsid w:val="0073452F"/>
    <w:rsid w:val="00742159"/>
    <w:rsid w:val="00743A7C"/>
    <w:rsid w:val="0075635B"/>
    <w:rsid w:val="00757A88"/>
    <w:rsid w:val="00760F05"/>
    <w:rsid w:val="007622B9"/>
    <w:rsid w:val="007668B0"/>
    <w:rsid w:val="00767A88"/>
    <w:rsid w:val="0077171D"/>
    <w:rsid w:val="007730DC"/>
    <w:rsid w:val="007842A8"/>
    <w:rsid w:val="00796DE3"/>
    <w:rsid w:val="007A39A1"/>
    <w:rsid w:val="007B436A"/>
    <w:rsid w:val="007C1287"/>
    <w:rsid w:val="007C455B"/>
    <w:rsid w:val="007D683D"/>
    <w:rsid w:val="007E5939"/>
    <w:rsid w:val="007E7652"/>
    <w:rsid w:val="007F07BD"/>
    <w:rsid w:val="007F1467"/>
    <w:rsid w:val="007F15BD"/>
    <w:rsid w:val="00806248"/>
    <w:rsid w:val="00811154"/>
    <w:rsid w:val="008114CE"/>
    <w:rsid w:val="0084126F"/>
    <w:rsid w:val="00844EB3"/>
    <w:rsid w:val="00853836"/>
    <w:rsid w:val="008548BC"/>
    <w:rsid w:val="008628F6"/>
    <w:rsid w:val="008630AC"/>
    <w:rsid w:val="00864380"/>
    <w:rsid w:val="00864E9E"/>
    <w:rsid w:val="00890B0B"/>
    <w:rsid w:val="0089162F"/>
    <w:rsid w:val="00893F0E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0D52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A06AF9"/>
    <w:rsid w:val="00A110EF"/>
    <w:rsid w:val="00A162A8"/>
    <w:rsid w:val="00A21977"/>
    <w:rsid w:val="00A2504C"/>
    <w:rsid w:val="00A4030F"/>
    <w:rsid w:val="00A525BB"/>
    <w:rsid w:val="00A54F2C"/>
    <w:rsid w:val="00A67E9C"/>
    <w:rsid w:val="00A86807"/>
    <w:rsid w:val="00A92D5D"/>
    <w:rsid w:val="00A953C5"/>
    <w:rsid w:val="00AB59ED"/>
    <w:rsid w:val="00AB6767"/>
    <w:rsid w:val="00AD6E41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77485"/>
    <w:rsid w:val="00B812DE"/>
    <w:rsid w:val="00B81750"/>
    <w:rsid w:val="00B850F1"/>
    <w:rsid w:val="00B93F39"/>
    <w:rsid w:val="00BA0DBC"/>
    <w:rsid w:val="00BA1829"/>
    <w:rsid w:val="00BB40C7"/>
    <w:rsid w:val="00BB5652"/>
    <w:rsid w:val="00BC17F7"/>
    <w:rsid w:val="00C060DF"/>
    <w:rsid w:val="00C138C1"/>
    <w:rsid w:val="00C17705"/>
    <w:rsid w:val="00C17FB1"/>
    <w:rsid w:val="00C317EA"/>
    <w:rsid w:val="00C32DD5"/>
    <w:rsid w:val="00C51F2B"/>
    <w:rsid w:val="00C56322"/>
    <w:rsid w:val="00C56DF3"/>
    <w:rsid w:val="00C774E3"/>
    <w:rsid w:val="00C801C0"/>
    <w:rsid w:val="00C8296A"/>
    <w:rsid w:val="00C872FD"/>
    <w:rsid w:val="00C87FEC"/>
    <w:rsid w:val="00CA2B27"/>
    <w:rsid w:val="00CA7FE4"/>
    <w:rsid w:val="00CB688D"/>
    <w:rsid w:val="00CD0B27"/>
    <w:rsid w:val="00CD377C"/>
    <w:rsid w:val="00CD72BD"/>
    <w:rsid w:val="00CF7B7E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5EB"/>
    <w:rsid w:val="00D50155"/>
    <w:rsid w:val="00D713FA"/>
    <w:rsid w:val="00D745C2"/>
    <w:rsid w:val="00D74DD2"/>
    <w:rsid w:val="00D76A61"/>
    <w:rsid w:val="00D917F1"/>
    <w:rsid w:val="00D93793"/>
    <w:rsid w:val="00D9443E"/>
    <w:rsid w:val="00DA2A6C"/>
    <w:rsid w:val="00DC05A2"/>
    <w:rsid w:val="00DE664F"/>
    <w:rsid w:val="00E13BB0"/>
    <w:rsid w:val="00E247E7"/>
    <w:rsid w:val="00E2704E"/>
    <w:rsid w:val="00E36D57"/>
    <w:rsid w:val="00E37F0B"/>
    <w:rsid w:val="00E463B6"/>
    <w:rsid w:val="00E53C32"/>
    <w:rsid w:val="00E65DAA"/>
    <w:rsid w:val="00E66B08"/>
    <w:rsid w:val="00E81362"/>
    <w:rsid w:val="00E87F62"/>
    <w:rsid w:val="00E90CA3"/>
    <w:rsid w:val="00E94660"/>
    <w:rsid w:val="00EA52ED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4207C"/>
    <w:rsid w:val="00F43CB3"/>
    <w:rsid w:val="00F45E32"/>
    <w:rsid w:val="00F765B6"/>
    <w:rsid w:val="00F765D2"/>
    <w:rsid w:val="00F80F55"/>
    <w:rsid w:val="00F83465"/>
    <w:rsid w:val="00F85A5A"/>
    <w:rsid w:val="00F9026C"/>
    <w:rsid w:val="00F93A1D"/>
    <w:rsid w:val="00FA537C"/>
    <w:rsid w:val="00FB3D5D"/>
    <w:rsid w:val="00FB5CFA"/>
    <w:rsid w:val="00FB65E7"/>
    <w:rsid w:val="00FC18DC"/>
    <w:rsid w:val="00FC43D0"/>
    <w:rsid w:val="00FC5AAD"/>
    <w:rsid w:val="00FC6069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1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DCA25-7B0B-44B4-9528-8A7A0EB5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39</cp:revision>
  <cp:lastPrinted>2017-08-11T05:05:00Z</cp:lastPrinted>
  <dcterms:created xsi:type="dcterms:W3CDTF">2018-10-31T10:48:00Z</dcterms:created>
  <dcterms:modified xsi:type="dcterms:W3CDTF">2018-11-05T06:05:00Z</dcterms:modified>
</cp:coreProperties>
</file>